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BB" w:rsidRPr="00A816E8" w:rsidRDefault="00FC2EBB" w:rsidP="00FC2EBB">
      <w:pPr>
        <w:jc w:val="center"/>
        <w:rPr>
          <w:b/>
        </w:rPr>
      </w:pPr>
      <w:r w:rsidRPr="00A816E8">
        <w:rPr>
          <w:b/>
        </w:rPr>
        <w:t>ПРОТОКОЛ ЭКСПЕРТНОЙ ОЦЕНКИ</w:t>
      </w:r>
    </w:p>
    <w:p w:rsidR="00FC2EBB" w:rsidRDefault="00FC2EBB" w:rsidP="00FC2EBB">
      <w:pPr>
        <w:jc w:val="center"/>
        <w:rPr>
          <w:b/>
        </w:rPr>
      </w:pPr>
      <w:r w:rsidRPr="00A816E8">
        <w:rPr>
          <w:b/>
        </w:rPr>
        <w:t xml:space="preserve">Аттестационных документов педагогических работников образовательных организаций культуры и искусства РС (Я) </w:t>
      </w:r>
    </w:p>
    <w:p w:rsidR="00FC2EBB" w:rsidRPr="00A816E8" w:rsidRDefault="00FC2EBB" w:rsidP="00FC2EBB">
      <w:pPr>
        <w:jc w:val="center"/>
        <w:rPr>
          <w:b/>
        </w:rPr>
      </w:pPr>
      <w:r w:rsidRPr="00A816E8">
        <w:rPr>
          <w:b/>
        </w:rPr>
        <w:t xml:space="preserve">для прохождения аттестации на </w:t>
      </w:r>
      <w:r>
        <w:rPr>
          <w:b/>
        </w:rPr>
        <w:t xml:space="preserve">________ </w:t>
      </w:r>
      <w:r>
        <w:rPr>
          <w:b/>
          <w:u w:val="single"/>
        </w:rPr>
        <w:t>202</w:t>
      </w:r>
      <w:r>
        <w:rPr>
          <w:b/>
        </w:rPr>
        <w:t xml:space="preserve">_ </w:t>
      </w:r>
      <w:r w:rsidRPr="00A816E8">
        <w:rPr>
          <w:b/>
          <w:u w:val="single"/>
        </w:rPr>
        <w:t>г</w:t>
      </w:r>
      <w:r w:rsidRPr="00A816E8">
        <w:rPr>
          <w:b/>
        </w:rPr>
        <w:t>.</w:t>
      </w:r>
    </w:p>
    <w:p w:rsidR="00FC2EBB" w:rsidRPr="00A816E8" w:rsidRDefault="00FC2EBB" w:rsidP="00FC2EBB">
      <w:pPr>
        <w:jc w:val="center"/>
        <w:rPr>
          <w:b/>
        </w:rPr>
      </w:pPr>
    </w:p>
    <w:p w:rsidR="00FC2EBB" w:rsidRPr="00A816E8" w:rsidRDefault="00FC2EBB" w:rsidP="00FC2EBB">
      <w:r w:rsidRPr="00A816E8">
        <w:t xml:space="preserve">Максимально возможное количество баллов для расчета уровня профессиональной компетенции, результативности деятельности </w:t>
      </w:r>
      <w:r w:rsidR="00A427FF">
        <w:t>работника образовательной организации культуры и искусства Р</w:t>
      </w:r>
      <w:proofErr w:type="gramStart"/>
      <w:r w:rsidR="00A427FF">
        <w:t>С(</w:t>
      </w:r>
      <w:proofErr w:type="gramEnd"/>
      <w:r w:rsidR="00A427FF">
        <w:t>Я)</w:t>
      </w:r>
      <w:r w:rsidRPr="00A816E8">
        <w:t xml:space="preserve"> для установления соответствия уровня квалификации требованиям, предъявляемым к квалификационным категориям:</w:t>
      </w:r>
    </w:p>
    <w:p w:rsidR="00FC2EBB" w:rsidRPr="00A816E8" w:rsidRDefault="00A427FF" w:rsidP="00FC2EBB">
      <w:pPr>
        <w:rPr>
          <w:b/>
        </w:rPr>
      </w:pPr>
      <w:r>
        <w:rPr>
          <w:b/>
        </w:rPr>
        <w:t>первой – более</w:t>
      </w:r>
      <w:r w:rsidR="00FC2EBB" w:rsidRPr="00A816E8">
        <w:rPr>
          <w:b/>
        </w:rPr>
        <w:t xml:space="preserve"> </w:t>
      </w:r>
      <w:r w:rsidR="00FC2EBB">
        <w:rPr>
          <w:b/>
        </w:rPr>
        <w:t>100</w:t>
      </w:r>
      <w:r w:rsidR="00FC2EBB" w:rsidRPr="00A816E8">
        <w:rPr>
          <w:b/>
        </w:rPr>
        <w:t xml:space="preserve"> баллов</w:t>
      </w:r>
    </w:p>
    <w:p w:rsidR="00FC2EBB" w:rsidRDefault="00A427FF" w:rsidP="00FC2EBB">
      <w:pPr>
        <w:rPr>
          <w:b/>
        </w:rPr>
      </w:pPr>
      <w:proofErr w:type="gramStart"/>
      <w:r>
        <w:rPr>
          <w:b/>
        </w:rPr>
        <w:t>высшей</w:t>
      </w:r>
      <w:proofErr w:type="gramEnd"/>
      <w:r>
        <w:rPr>
          <w:b/>
        </w:rPr>
        <w:t xml:space="preserve"> –  более</w:t>
      </w:r>
      <w:r w:rsidR="00FC2EBB" w:rsidRPr="00A816E8">
        <w:rPr>
          <w:b/>
        </w:rPr>
        <w:t xml:space="preserve"> </w:t>
      </w:r>
      <w:r w:rsidR="00FC2EBB">
        <w:rPr>
          <w:b/>
        </w:rPr>
        <w:t xml:space="preserve">130 </w:t>
      </w:r>
      <w:r w:rsidR="00FC2EBB" w:rsidRPr="00A816E8">
        <w:rPr>
          <w:b/>
        </w:rPr>
        <w:t>баллов</w:t>
      </w:r>
    </w:p>
    <w:p w:rsidR="00FC2EBB" w:rsidRPr="00A816E8" w:rsidRDefault="00FC2EBB" w:rsidP="00FC2EBB">
      <w:pPr>
        <w:rPr>
          <w:b/>
        </w:rPr>
      </w:pPr>
      <w:r>
        <w:rPr>
          <w:b/>
        </w:rPr>
        <w:t>преподаватель-методи</w:t>
      </w:r>
      <w:r w:rsidR="00A427FF">
        <w:rPr>
          <w:b/>
        </w:rPr>
        <w:t>ст, преподаватель-наставник – более</w:t>
      </w:r>
      <w:r>
        <w:rPr>
          <w:b/>
        </w:rPr>
        <w:t xml:space="preserve"> 150 баллов</w:t>
      </w:r>
    </w:p>
    <w:p w:rsidR="00FC2EBB" w:rsidRPr="00A816E8" w:rsidRDefault="00FC2EBB" w:rsidP="00FC2EBB">
      <w:pPr>
        <w:rPr>
          <w:sz w:val="20"/>
          <w:szCs w:val="20"/>
        </w:rPr>
      </w:pPr>
      <w:r w:rsidRPr="00A816E8">
        <w:rPr>
          <w:sz w:val="20"/>
          <w:szCs w:val="20"/>
        </w:rPr>
        <w:t xml:space="preserve"> </w:t>
      </w:r>
    </w:p>
    <w:tbl>
      <w:tblPr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1715"/>
        <w:gridCol w:w="2309"/>
        <w:gridCol w:w="1751"/>
        <w:gridCol w:w="1440"/>
        <w:gridCol w:w="1309"/>
        <w:gridCol w:w="917"/>
        <w:gridCol w:w="1571"/>
        <w:gridCol w:w="1833"/>
        <w:gridCol w:w="916"/>
      </w:tblGrid>
      <w:tr w:rsidR="00FC2EBB" w:rsidRPr="005E5A3A" w:rsidTr="00FC2EBB">
        <w:trPr>
          <w:trHeight w:val="946"/>
        </w:trPr>
        <w:tc>
          <w:tcPr>
            <w:tcW w:w="479" w:type="dxa"/>
            <w:shd w:val="clear" w:color="auto" w:fill="auto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18116A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18116A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18116A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15" w:type="dxa"/>
            <w:shd w:val="clear" w:color="auto" w:fill="auto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Ф.И.О.</w:t>
            </w:r>
          </w:p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 xml:space="preserve"> (полностью)</w:t>
            </w:r>
          </w:p>
        </w:tc>
        <w:tc>
          <w:tcPr>
            <w:tcW w:w="2309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Место работы (полное наименование МОУ ДОД без сокращений по уставу)</w:t>
            </w:r>
          </w:p>
        </w:tc>
        <w:tc>
          <w:tcPr>
            <w:tcW w:w="1751" w:type="dxa"/>
            <w:shd w:val="clear" w:color="auto" w:fill="auto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 xml:space="preserve">Занимаемая должность </w:t>
            </w:r>
          </w:p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(с указанием специальности)</w:t>
            </w:r>
          </w:p>
        </w:tc>
        <w:tc>
          <w:tcPr>
            <w:tcW w:w="1440" w:type="dxa"/>
            <w:shd w:val="clear" w:color="auto" w:fill="auto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Сроки действующей категории</w:t>
            </w:r>
          </w:p>
        </w:tc>
        <w:tc>
          <w:tcPr>
            <w:tcW w:w="1309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Примечание</w:t>
            </w:r>
          </w:p>
        </w:tc>
        <w:tc>
          <w:tcPr>
            <w:tcW w:w="917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1571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Общий стаж /</w:t>
            </w:r>
          </w:p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Пед. специальности</w:t>
            </w:r>
          </w:p>
        </w:tc>
        <w:tc>
          <w:tcPr>
            <w:tcW w:w="1833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Заявка на установление кв. категории</w:t>
            </w:r>
          </w:p>
        </w:tc>
        <w:tc>
          <w:tcPr>
            <w:tcW w:w="916" w:type="dxa"/>
          </w:tcPr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  <w:r w:rsidRPr="0018116A">
              <w:rPr>
                <w:b/>
                <w:bCs/>
                <w:sz w:val="18"/>
                <w:szCs w:val="18"/>
              </w:rPr>
              <w:t>Баллы</w:t>
            </w:r>
          </w:p>
          <w:p w:rsidR="00FC2EBB" w:rsidRPr="0018116A" w:rsidRDefault="00FC2EBB" w:rsidP="00095E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C2EBB" w:rsidRPr="005E5A3A" w:rsidTr="00FC2EBB">
        <w:trPr>
          <w:trHeight w:val="874"/>
        </w:trPr>
        <w:tc>
          <w:tcPr>
            <w:tcW w:w="479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FC2EBB" w:rsidRPr="005E5A3A" w:rsidRDefault="00FC2EBB" w:rsidP="00FC2EBB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309" w:type="dxa"/>
          </w:tcPr>
          <w:p w:rsidR="00FC2EBB" w:rsidRPr="005E5A3A" w:rsidRDefault="00FC2EBB" w:rsidP="00FC2EB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C2EBB" w:rsidRPr="005E5A3A" w:rsidRDefault="00FC2EBB" w:rsidP="00095E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FC2EBB" w:rsidRPr="005E5A3A" w:rsidRDefault="00FC2EBB" w:rsidP="00095E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="00FC2EBB" w:rsidRPr="00DA0C2D" w:rsidRDefault="00FC2EBB" w:rsidP="00FC2EB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571" w:type="dxa"/>
          </w:tcPr>
          <w:p w:rsidR="00FC2EBB" w:rsidRPr="005E5A3A" w:rsidRDefault="00FC2EBB" w:rsidP="00FC2EB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16" w:type="dxa"/>
          </w:tcPr>
          <w:p w:rsidR="00FC2EBB" w:rsidRPr="005E5A3A" w:rsidRDefault="00FC2EBB" w:rsidP="00FC2EBB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8116A" w:rsidRPr="005E5A3A" w:rsidTr="0006720F">
        <w:trPr>
          <w:trHeight w:val="874"/>
        </w:trPr>
        <w:tc>
          <w:tcPr>
            <w:tcW w:w="2194" w:type="dxa"/>
            <w:gridSpan w:val="2"/>
            <w:shd w:val="clear" w:color="auto" w:fill="auto"/>
          </w:tcPr>
          <w:p w:rsidR="0018116A" w:rsidRPr="0018116A" w:rsidRDefault="0018116A" w:rsidP="00095E14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18116A">
              <w:rPr>
                <w:rFonts w:eastAsia="Calibri"/>
                <w:b/>
                <w:bCs/>
                <w:sz w:val="20"/>
                <w:szCs w:val="20"/>
              </w:rPr>
              <w:t>Замечание и рекомендации от эксперта</w:t>
            </w:r>
          </w:p>
        </w:tc>
        <w:tc>
          <w:tcPr>
            <w:tcW w:w="12046" w:type="dxa"/>
            <w:gridSpan w:val="8"/>
          </w:tcPr>
          <w:p w:rsidR="0018116A" w:rsidRPr="005E5A3A" w:rsidRDefault="0018116A" w:rsidP="00FC2EBB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C2EBB" w:rsidRPr="005E5A3A" w:rsidTr="00FC2EBB">
        <w:trPr>
          <w:trHeight w:val="874"/>
        </w:trPr>
        <w:tc>
          <w:tcPr>
            <w:tcW w:w="479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309" w:type="dxa"/>
          </w:tcPr>
          <w:p w:rsidR="00FC2EBB" w:rsidRPr="005E5A3A" w:rsidRDefault="00FC2EBB" w:rsidP="00FC2EB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C2EBB" w:rsidRPr="005E5A3A" w:rsidRDefault="00FC2EBB" w:rsidP="00095E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309" w:type="dxa"/>
          </w:tcPr>
          <w:p w:rsidR="00FC2EBB" w:rsidRPr="005E5A3A" w:rsidRDefault="00FC2EBB" w:rsidP="00095E1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17" w:type="dxa"/>
          </w:tcPr>
          <w:p w:rsidR="00FC2EBB" w:rsidRPr="00DA0C2D" w:rsidRDefault="00FC2EBB" w:rsidP="00FC2EB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571" w:type="dxa"/>
          </w:tcPr>
          <w:p w:rsidR="00FC2EBB" w:rsidRPr="005E5A3A" w:rsidRDefault="00FC2EBB" w:rsidP="00FC2EB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33" w:type="dxa"/>
          </w:tcPr>
          <w:p w:rsidR="00FC2EBB" w:rsidRPr="005E5A3A" w:rsidRDefault="00FC2EBB" w:rsidP="00095E14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16" w:type="dxa"/>
          </w:tcPr>
          <w:p w:rsidR="00FC2EBB" w:rsidRPr="005E5A3A" w:rsidRDefault="00FC2EBB" w:rsidP="00FC2EBB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18116A" w:rsidRPr="005E5A3A" w:rsidTr="00520FC9">
        <w:trPr>
          <w:trHeight w:val="874"/>
        </w:trPr>
        <w:tc>
          <w:tcPr>
            <w:tcW w:w="2194" w:type="dxa"/>
            <w:gridSpan w:val="2"/>
            <w:shd w:val="clear" w:color="auto" w:fill="auto"/>
          </w:tcPr>
          <w:p w:rsidR="0018116A" w:rsidRPr="0018116A" w:rsidRDefault="0018116A" w:rsidP="00520FC9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18116A">
              <w:rPr>
                <w:rFonts w:eastAsia="Calibri"/>
                <w:b/>
                <w:bCs/>
                <w:sz w:val="20"/>
                <w:szCs w:val="20"/>
              </w:rPr>
              <w:t>Замечание и рекомендации от эксперта</w:t>
            </w:r>
          </w:p>
        </w:tc>
        <w:tc>
          <w:tcPr>
            <w:tcW w:w="12046" w:type="dxa"/>
            <w:gridSpan w:val="8"/>
          </w:tcPr>
          <w:p w:rsidR="0018116A" w:rsidRPr="005E5A3A" w:rsidRDefault="0018116A" w:rsidP="00520FC9">
            <w:pPr>
              <w:spacing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C039EC" w:rsidRDefault="00C039EC"/>
    <w:p w:rsidR="0018116A" w:rsidRDefault="0018116A" w:rsidP="0018116A"/>
    <w:p w:rsidR="0018116A" w:rsidRPr="00AC62C8" w:rsidRDefault="0018116A" w:rsidP="0018116A">
      <w:r w:rsidRPr="00AC62C8">
        <w:t xml:space="preserve">Всего проверено документов: _________   </w:t>
      </w:r>
    </w:p>
    <w:p w:rsidR="0018116A" w:rsidRDefault="0018116A" w:rsidP="0018116A"/>
    <w:p w:rsidR="0018116A" w:rsidRPr="00AC62C8" w:rsidRDefault="0018116A" w:rsidP="0018116A">
      <w:r w:rsidRPr="00AC62C8">
        <w:t>Экспертная группа № ___, эксперт: ________________</w:t>
      </w:r>
      <w:r>
        <w:t>_______________________</w:t>
      </w:r>
      <w:r w:rsidRPr="00AC62C8">
        <w:t>_____  подпись:___________________ /______________/</w:t>
      </w:r>
    </w:p>
    <w:p w:rsidR="0018116A" w:rsidRDefault="0018116A" w:rsidP="0018116A"/>
    <w:p w:rsidR="0018116A" w:rsidRDefault="0018116A">
      <w:r w:rsidRPr="00AC62C8">
        <w:t>Дата</w:t>
      </w:r>
      <w:r>
        <w:t>: ________________</w:t>
      </w:r>
    </w:p>
    <w:sectPr w:rsidR="0018116A" w:rsidSect="00FC2EB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EBB"/>
    <w:rsid w:val="0018116A"/>
    <w:rsid w:val="00A427FF"/>
    <w:rsid w:val="00AF246B"/>
    <w:rsid w:val="00C039EC"/>
    <w:rsid w:val="00C61BE1"/>
    <w:rsid w:val="00E270A9"/>
    <w:rsid w:val="00FC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</dc:creator>
  <cp:keywords/>
  <dc:description/>
  <cp:lastModifiedBy>kosta</cp:lastModifiedBy>
  <cp:revision>5</cp:revision>
  <dcterms:created xsi:type="dcterms:W3CDTF">2024-05-25T13:13:00Z</dcterms:created>
  <dcterms:modified xsi:type="dcterms:W3CDTF">2025-01-22T07:34:00Z</dcterms:modified>
</cp:coreProperties>
</file>